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18DF5696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4D53B9">
        <w:rPr>
          <w:rFonts w:ascii="Arial" w:eastAsia="Times New Roman" w:hAnsi="Arial" w:cs="Arial"/>
          <w:b/>
          <w:sz w:val="28"/>
          <w:szCs w:val="20"/>
          <w:lang w:eastAsia="pl-PL"/>
        </w:rPr>
        <w:t>4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17AF3F11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E5D79">
        <w:rPr>
          <w:rFonts w:ascii="Arial" w:eastAsia="Times New Roman" w:hAnsi="Arial" w:cs="Arial"/>
          <w:lang w:eastAsia="pl-PL"/>
        </w:rPr>
        <w:t xml:space="preserve">Nr sprawy ZP1 – </w:t>
      </w:r>
      <w:r w:rsidR="003130C5">
        <w:rPr>
          <w:rFonts w:ascii="Arial" w:eastAsia="Times New Roman" w:hAnsi="Arial" w:cs="Arial"/>
          <w:lang w:eastAsia="pl-PL"/>
        </w:rPr>
        <w:t>4</w:t>
      </w:r>
      <w:r w:rsidR="00A73A33">
        <w:rPr>
          <w:rFonts w:ascii="Arial" w:eastAsia="Times New Roman" w:hAnsi="Arial" w:cs="Arial"/>
          <w:lang w:eastAsia="pl-PL"/>
        </w:rPr>
        <w:t>4</w:t>
      </w:r>
      <w:r w:rsidRPr="002E5D79">
        <w:rPr>
          <w:rFonts w:ascii="Arial" w:eastAsia="Times New Roman" w:hAnsi="Arial" w:cs="Arial"/>
          <w:lang w:eastAsia="pl-PL"/>
        </w:rPr>
        <w:t>/202</w:t>
      </w:r>
      <w:r w:rsidR="006D133A" w:rsidRPr="002E5D79">
        <w:rPr>
          <w:rFonts w:ascii="Arial" w:eastAsia="Times New Roman" w:hAnsi="Arial" w:cs="Arial"/>
          <w:lang w:eastAsia="pl-PL"/>
        </w:rPr>
        <w:t>5</w:t>
      </w:r>
    </w:p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3B2BDF71" w:rsidR="001F29E7" w:rsidRPr="008E2E0C" w:rsidRDefault="001F29E7" w:rsidP="008E2E0C">
      <w:pPr>
        <w:rPr>
          <w:rFonts w:ascii="Arial" w:hAnsi="Arial" w:cs="Arial"/>
        </w:rPr>
      </w:pPr>
      <w:r w:rsidRPr="007C0790">
        <w:rPr>
          <w:rFonts w:ascii="Arial" w:hAnsi="Arial" w:cs="Arial"/>
        </w:rPr>
        <w:t>Na potrzeby postępowania o udzielenie zamówienia publicznego pn.</w:t>
      </w:r>
      <w:r w:rsidR="0074267C" w:rsidRPr="007C0790">
        <w:rPr>
          <w:rFonts w:ascii="Arial" w:hAnsi="Arial" w:cs="Arial"/>
        </w:rPr>
        <w:t>:</w:t>
      </w:r>
      <w:r w:rsidRPr="007C0790">
        <w:rPr>
          <w:rFonts w:ascii="Arial" w:hAnsi="Arial" w:cs="Arial"/>
          <w:b/>
        </w:rPr>
        <w:t xml:space="preserve"> Dostawa</w:t>
      </w:r>
      <w:r w:rsidR="00901F8A" w:rsidRPr="007C0790">
        <w:rPr>
          <w:rFonts w:ascii="Arial" w:hAnsi="Arial" w:cs="Arial"/>
          <w:b/>
        </w:rPr>
        <w:t xml:space="preserve"> </w:t>
      </w:r>
      <w:r w:rsidR="003130C5">
        <w:rPr>
          <w:rFonts w:ascii="Arial" w:hAnsi="Arial" w:cs="Arial"/>
          <w:b/>
        </w:rPr>
        <w:t>Iniekcji</w:t>
      </w:r>
      <w:r w:rsidR="007C0790">
        <w:rPr>
          <w:rFonts w:ascii="Arial" w:hAnsi="Arial" w:cs="Arial"/>
          <w:b/>
        </w:rPr>
        <w:t>,</w:t>
      </w:r>
      <w:r w:rsidRPr="008E2E0C">
        <w:rPr>
          <w:rFonts w:ascii="Arial" w:hAnsi="Arial" w:cs="Arial"/>
          <w:b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535A15">
        <w:rPr>
          <w:rFonts w:ascii="Arial" w:hAnsi="Arial" w:cs="Arial"/>
        </w:rPr>
        <w:t xml:space="preserve"> 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</w:t>
      </w:r>
      <w:r w:rsidR="005F0DCC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 xml:space="preserve">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0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2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5A375F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49A20" w14:textId="77777777" w:rsidR="00B60823" w:rsidRDefault="00B60823" w:rsidP="001F29E7">
      <w:pPr>
        <w:spacing w:after="0" w:line="240" w:lineRule="auto"/>
      </w:pPr>
      <w:r>
        <w:separator/>
      </w:r>
    </w:p>
  </w:endnote>
  <w:endnote w:type="continuationSeparator" w:id="0">
    <w:p w14:paraId="12D30ADE" w14:textId="77777777" w:rsidR="00B60823" w:rsidRDefault="00B60823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1151" w14:textId="77777777" w:rsidR="007C110F" w:rsidRDefault="007C110F">
    <w:pPr>
      <w:pStyle w:val="Stopka"/>
      <w:jc w:val="right"/>
    </w:pPr>
  </w:p>
  <w:p w14:paraId="734E3A5F" w14:textId="77777777" w:rsidR="007C110F" w:rsidRDefault="007C1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9FEBD" w14:textId="77777777" w:rsidR="00B60823" w:rsidRDefault="00B60823" w:rsidP="001F29E7">
      <w:pPr>
        <w:spacing w:after="0" w:line="240" w:lineRule="auto"/>
      </w:pPr>
      <w:r>
        <w:separator/>
      </w:r>
    </w:p>
  </w:footnote>
  <w:footnote w:type="continuationSeparator" w:id="0">
    <w:p w14:paraId="01F828E2" w14:textId="77777777" w:rsidR="00B60823" w:rsidRDefault="00B60823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3A4D" w14:textId="026A5C9C" w:rsidR="007C110F" w:rsidRPr="00677907" w:rsidRDefault="007C110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02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130DA"/>
    <w:rsid w:val="00025860"/>
    <w:rsid w:val="00055D78"/>
    <w:rsid w:val="000E6549"/>
    <w:rsid w:val="001264D0"/>
    <w:rsid w:val="00141E95"/>
    <w:rsid w:val="0017513C"/>
    <w:rsid w:val="001A79C4"/>
    <w:rsid w:val="001C41F0"/>
    <w:rsid w:val="001F29E7"/>
    <w:rsid w:val="00206FBE"/>
    <w:rsid w:val="00226632"/>
    <w:rsid w:val="0026603D"/>
    <w:rsid w:val="002A0C17"/>
    <w:rsid w:val="002A50DC"/>
    <w:rsid w:val="002E5D79"/>
    <w:rsid w:val="003130C5"/>
    <w:rsid w:val="003508C6"/>
    <w:rsid w:val="0037094B"/>
    <w:rsid w:val="003736A5"/>
    <w:rsid w:val="00393B50"/>
    <w:rsid w:val="003A07A5"/>
    <w:rsid w:val="003B2C07"/>
    <w:rsid w:val="003C6C37"/>
    <w:rsid w:val="003D4426"/>
    <w:rsid w:val="0042520D"/>
    <w:rsid w:val="004A4B6E"/>
    <w:rsid w:val="004B47B5"/>
    <w:rsid w:val="004C648A"/>
    <w:rsid w:val="004C7EE9"/>
    <w:rsid w:val="004D2A5D"/>
    <w:rsid w:val="004D53B9"/>
    <w:rsid w:val="004F264C"/>
    <w:rsid w:val="00525207"/>
    <w:rsid w:val="00535A15"/>
    <w:rsid w:val="00597DC6"/>
    <w:rsid w:val="005A375F"/>
    <w:rsid w:val="005A4253"/>
    <w:rsid w:val="005C6834"/>
    <w:rsid w:val="005D5AF1"/>
    <w:rsid w:val="005F0DCC"/>
    <w:rsid w:val="00615FAB"/>
    <w:rsid w:val="006239E9"/>
    <w:rsid w:val="006652CE"/>
    <w:rsid w:val="00672FCD"/>
    <w:rsid w:val="00673A92"/>
    <w:rsid w:val="006B7F1B"/>
    <w:rsid w:val="006D133A"/>
    <w:rsid w:val="006F1208"/>
    <w:rsid w:val="00725616"/>
    <w:rsid w:val="0074102D"/>
    <w:rsid w:val="0074267C"/>
    <w:rsid w:val="0076322A"/>
    <w:rsid w:val="007A1536"/>
    <w:rsid w:val="007B6A83"/>
    <w:rsid w:val="007C0790"/>
    <w:rsid w:val="007C110F"/>
    <w:rsid w:val="007D308C"/>
    <w:rsid w:val="007E68C3"/>
    <w:rsid w:val="008009B5"/>
    <w:rsid w:val="0080133C"/>
    <w:rsid w:val="00802780"/>
    <w:rsid w:val="00811087"/>
    <w:rsid w:val="00820BA2"/>
    <w:rsid w:val="008631B6"/>
    <w:rsid w:val="008E122A"/>
    <w:rsid w:val="008E2E0C"/>
    <w:rsid w:val="00901F8A"/>
    <w:rsid w:val="0095129F"/>
    <w:rsid w:val="00972432"/>
    <w:rsid w:val="00981321"/>
    <w:rsid w:val="00981F20"/>
    <w:rsid w:val="00983D68"/>
    <w:rsid w:val="00995300"/>
    <w:rsid w:val="009A4133"/>
    <w:rsid w:val="009C08B5"/>
    <w:rsid w:val="009C216D"/>
    <w:rsid w:val="009E1BCA"/>
    <w:rsid w:val="00A33597"/>
    <w:rsid w:val="00A73A33"/>
    <w:rsid w:val="00A81116"/>
    <w:rsid w:val="00AA0EA7"/>
    <w:rsid w:val="00AA37F1"/>
    <w:rsid w:val="00AB511C"/>
    <w:rsid w:val="00AC0D63"/>
    <w:rsid w:val="00AC2FF7"/>
    <w:rsid w:val="00AC7AD2"/>
    <w:rsid w:val="00AD005A"/>
    <w:rsid w:val="00AD18DE"/>
    <w:rsid w:val="00AD32A3"/>
    <w:rsid w:val="00B27B0A"/>
    <w:rsid w:val="00B27FCB"/>
    <w:rsid w:val="00B45F58"/>
    <w:rsid w:val="00B51952"/>
    <w:rsid w:val="00B60823"/>
    <w:rsid w:val="00B73E5D"/>
    <w:rsid w:val="00B74F82"/>
    <w:rsid w:val="00B843F3"/>
    <w:rsid w:val="00BB5165"/>
    <w:rsid w:val="00C07D53"/>
    <w:rsid w:val="00C12482"/>
    <w:rsid w:val="00C45788"/>
    <w:rsid w:val="00C74F81"/>
    <w:rsid w:val="00CF0A97"/>
    <w:rsid w:val="00D13E92"/>
    <w:rsid w:val="00D32F8A"/>
    <w:rsid w:val="00D4232E"/>
    <w:rsid w:val="00D4418C"/>
    <w:rsid w:val="00D744EB"/>
    <w:rsid w:val="00DA7EAB"/>
    <w:rsid w:val="00DC64E8"/>
    <w:rsid w:val="00DC6AB7"/>
    <w:rsid w:val="00DD5B25"/>
    <w:rsid w:val="00DF44A5"/>
    <w:rsid w:val="00DF4ED7"/>
    <w:rsid w:val="00E5064C"/>
    <w:rsid w:val="00E62FF7"/>
    <w:rsid w:val="00E92310"/>
    <w:rsid w:val="00EB050F"/>
    <w:rsid w:val="00F620B6"/>
    <w:rsid w:val="00FB20D9"/>
    <w:rsid w:val="00FC5AE9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25860"/>
    <w:rsid w:val="00051C2D"/>
    <w:rsid w:val="00140D09"/>
    <w:rsid w:val="00141E95"/>
    <w:rsid w:val="00146678"/>
    <w:rsid w:val="00186692"/>
    <w:rsid w:val="00250FFA"/>
    <w:rsid w:val="002511A7"/>
    <w:rsid w:val="0026603D"/>
    <w:rsid w:val="002E6AA8"/>
    <w:rsid w:val="0030190A"/>
    <w:rsid w:val="0033011D"/>
    <w:rsid w:val="00393B50"/>
    <w:rsid w:val="003B49F9"/>
    <w:rsid w:val="003D13BA"/>
    <w:rsid w:val="00402CD7"/>
    <w:rsid w:val="00443181"/>
    <w:rsid w:val="004936CB"/>
    <w:rsid w:val="004A0487"/>
    <w:rsid w:val="004C7EE9"/>
    <w:rsid w:val="004D0309"/>
    <w:rsid w:val="004F1119"/>
    <w:rsid w:val="00527F96"/>
    <w:rsid w:val="005710DF"/>
    <w:rsid w:val="005C45A9"/>
    <w:rsid w:val="005C6834"/>
    <w:rsid w:val="005D207A"/>
    <w:rsid w:val="00635EE7"/>
    <w:rsid w:val="00696F60"/>
    <w:rsid w:val="006D3939"/>
    <w:rsid w:val="006E2D12"/>
    <w:rsid w:val="0072251E"/>
    <w:rsid w:val="0074102D"/>
    <w:rsid w:val="007B6A83"/>
    <w:rsid w:val="007F7C17"/>
    <w:rsid w:val="008009B5"/>
    <w:rsid w:val="008469AF"/>
    <w:rsid w:val="008631B6"/>
    <w:rsid w:val="008A497B"/>
    <w:rsid w:val="00903126"/>
    <w:rsid w:val="009102E4"/>
    <w:rsid w:val="00915CEF"/>
    <w:rsid w:val="009832A1"/>
    <w:rsid w:val="00A44365"/>
    <w:rsid w:val="00A665D1"/>
    <w:rsid w:val="00B0080D"/>
    <w:rsid w:val="00B34A7C"/>
    <w:rsid w:val="00B45F58"/>
    <w:rsid w:val="00B713FD"/>
    <w:rsid w:val="00B73E5D"/>
    <w:rsid w:val="00BA35E2"/>
    <w:rsid w:val="00BB5013"/>
    <w:rsid w:val="00BE4632"/>
    <w:rsid w:val="00BF13E8"/>
    <w:rsid w:val="00C5258A"/>
    <w:rsid w:val="00C66B18"/>
    <w:rsid w:val="00C77480"/>
    <w:rsid w:val="00CA3994"/>
    <w:rsid w:val="00D13E92"/>
    <w:rsid w:val="00D94528"/>
    <w:rsid w:val="00DC6AB7"/>
    <w:rsid w:val="00DD2B2A"/>
    <w:rsid w:val="00DE3A14"/>
    <w:rsid w:val="00EB050F"/>
    <w:rsid w:val="00EF4351"/>
    <w:rsid w:val="00F05230"/>
    <w:rsid w:val="00F11C27"/>
    <w:rsid w:val="00F92BE5"/>
    <w:rsid w:val="00FC5AE9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64</cp:revision>
  <dcterms:created xsi:type="dcterms:W3CDTF">2021-02-18T12:54:00Z</dcterms:created>
  <dcterms:modified xsi:type="dcterms:W3CDTF">2025-11-24T10:25:00Z</dcterms:modified>
</cp:coreProperties>
</file>